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D89D" w14:textId="0A708E2B" w:rsidR="00A577B2" w:rsidRDefault="00134194">
      <w:hyperlink r:id="rId4" w:history="1">
        <w:r w:rsidRPr="00845ABA">
          <w:rPr>
            <w:rStyle w:val="Lienhypertexte"/>
          </w:rPr>
          <w:t>https://www.welcometothejungle.com/fr/companies/mad-paris/jobs/regisseur-de-ecole-h-f_paris?q=e655b7b6a7b07c8ea87e8ec27cf66e3f&amp;o=38415127-3a93-4d57-b47d-7ad4560fbde0</w:t>
        </w:r>
      </w:hyperlink>
      <w:r>
        <w:t xml:space="preserve"> </w:t>
      </w:r>
    </w:p>
    <w:sectPr w:rsidR="00A5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4"/>
    <w:rsid w:val="00134194"/>
    <w:rsid w:val="003B2ACB"/>
    <w:rsid w:val="007C12F4"/>
    <w:rsid w:val="00A577B2"/>
    <w:rsid w:val="00C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75FAF"/>
  <w15:chartTrackingRefBased/>
  <w15:docId w15:val="{BFBB3F70-C353-DA46-8BC9-7047095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4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4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4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4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41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41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41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41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41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41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4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4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4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41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41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41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4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41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419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3419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lcometothejungle.com/fr/companies/mad-paris/jobs/regisseur-de-ecole-h-f_paris?q=e655b7b6a7b07c8ea87e8ec27cf66e3f&amp;o=38415127-3a93-4d57-b47d-7ad4560fbd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Bormida</dc:creator>
  <cp:keywords/>
  <dc:description/>
  <cp:lastModifiedBy>Elena Bormida</cp:lastModifiedBy>
  <cp:revision>1</cp:revision>
  <dcterms:created xsi:type="dcterms:W3CDTF">2025-03-05T10:42:00Z</dcterms:created>
  <dcterms:modified xsi:type="dcterms:W3CDTF">2025-03-05T10:42:00Z</dcterms:modified>
</cp:coreProperties>
</file>